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D229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日照三鼎环保科技有限公司</w:t>
      </w:r>
    </w:p>
    <w:p w14:paraId="47A724AB">
      <w:pPr>
        <w:pStyle w:val="2"/>
        <w:bidi w:val="0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火灾事故突发环境事件现场处置应急演练方案</w:t>
      </w:r>
    </w:p>
    <w:p w14:paraId="2B17CE61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1BA4360D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36C4B891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5FB977BD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48DBD686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03A189DB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6749F2B1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2B5E90BE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7DFA6DFB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326E3604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2DEBB89C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16365E0C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12A05731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bookmarkStart w:id="0" w:name="_GoBack"/>
      <w:bookmarkEnd w:id="0"/>
    </w:p>
    <w:p w14:paraId="5DB151DF">
      <w:pPr>
        <w:jc w:val="center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安环部</w:t>
      </w:r>
    </w:p>
    <w:p w14:paraId="7C26EA20">
      <w:pPr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5FFF567F">
      <w:pPr>
        <w:jc w:val="center"/>
        <w:rPr>
          <w:rFonts w:hint="default" w:ascii="仿宋" w:hAnsi="仿宋" w:eastAsia="仿宋" w:cs="仿宋"/>
          <w:sz w:val="36"/>
          <w:szCs w:val="44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2024年12月</w:t>
      </w:r>
    </w:p>
    <w:p w14:paraId="6BED881B">
      <w:pPr>
        <w:pStyle w:val="2"/>
        <w:bidi w:val="0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火灾事故突发环境事件现场处置应急演练方案</w:t>
      </w:r>
    </w:p>
    <w:p w14:paraId="5CC6CBB8">
      <w:pPr>
        <w:numPr>
          <w:ilvl w:val="0"/>
          <w:numId w:val="1"/>
        </w:numPr>
        <w:rPr>
          <w:rFonts w:hint="eastAsia" w:ascii="仿宋" w:hAnsi="仿宋" w:eastAsia="仿宋" w:cs="仿宋"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sz w:val="36"/>
          <w:szCs w:val="44"/>
          <w:lang w:eastAsia="zh-CN"/>
        </w:rPr>
        <w:t>演练时间：</w:t>
      </w:r>
    </w:p>
    <w:p w14:paraId="07EBDDFC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2024年 12月 31日   </w:t>
      </w:r>
    </w:p>
    <w:p w14:paraId="264903F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演练地点：</w:t>
      </w:r>
    </w:p>
    <w:p w14:paraId="0BF9CC1A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危险废物暂存库</w:t>
      </w:r>
    </w:p>
    <w:p w14:paraId="76588DA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演练目的：</w:t>
      </w:r>
    </w:p>
    <w:p w14:paraId="118A3E78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为检验员工对应急预案的掌握情况及应急器械的熟练度，提高员工事故应急处置能力，及时有效的把事故消灭在萌芽状态，最大限度降低事故损失，使生态环境安全得到保障，特制定本次演练</w:t>
      </w:r>
    </w:p>
    <w:p w14:paraId="58D951F4">
      <w:pPr>
        <w:numPr>
          <w:ilvl w:val="0"/>
          <w:numId w:val="0"/>
        </w:numPr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方案。</w:t>
      </w:r>
    </w:p>
    <w:p w14:paraId="0608295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参与人员:</w:t>
      </w:r>
    </w:p>
    <w:p w14:paraId="6195F89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现场应急处置小组 </w:t>
      </w:r>
    </w:p>
    <w:p w14:paraId="2949CAA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组 长：现场负责人 </w:t>
      </w:r>
    </w:p>
    <w:p w14:paraId="6076489C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成 员：现场当班员工</w:t>
      </w:r>
    </w:p>
    <w:p w14:paraId="14F433D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五、工作职责 </w:t>
      </w:r>
    </w:p>
    <w:p w14:paraId="25863F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1、组长职责 </w:t>
      </w:r>
    </w:p>
    <w:p w14:paraId="778D0D97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组长负责了解和掌握现场情况，负责事故发生初起现场的应急协调、指挥和处置作。 </w:t>
      </w:r>
    </w:p>
    <w:p w14:paraId="4D20B15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 </w:t>
      </w:r>
    </w:p>
    <w:p w14:paraId="52A3AD6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33BDA86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2、各成员职责 </w:t>
      </w:r>
    </w:p>
    <w:p w14:paraId="30A08C10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现场作业人员发现异常及时采取现场紧急措施,同时立即报告，无法处理时立即请求支援。。 </w:t>
      </w:r>
    </w:p>
    <w:p w14:paraId="747BC24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六、危害程度 </w:t>
      </w:r>
    </w:p>
    <w:p w14:paraId="4CF90E42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企业生产所贮存的废矿物油为液态、桶装，若发生机油不慎泄露，储存或使用场所内有明火或者遇高温，可能会引发火灾事故。</w:t>
      </w:r>
    </w:p>
    <w:p w14:paraId="503E5C43">
      <w:pPr>
        <w:numPr>
          <w:ilvl w:val="0"/>
          <w:numId w:val="0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当发生火灾时，可能引发次生污染，产生大量有害气体，如CO。另外，火灾会产生热辐射。火灾热辐射会产生对周围人体的伤害及对建筑物的破坏。 </w:t>
      </w:r>
    </w:p>
    <w:p w14:paraId="45772B6C">
      <w:pPr>
        <w:numPr>
          <w:ilvl w:val="0"/>
          <w:numId w:val="0"/>
        </w:numPr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七、事件前兆 </w:t>
      </w:r>
    </w:p>
    <w:p w14:paraId="3E97CCF2">
      <w:pPr>
        <w:numPr>
          <w:ilvl w:val="0"/>
          <w:numId w:val="0"/>
        </w:numPr>
        <w:ind w:firstLine="720" w:firstLineChars="200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危险废物暂存库红外温控系统发出高温报警。</w:t>
      </w:r>
    </w:p>
    <w:p w14:paraId="005F8B4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八、事故原因：</w:t>
      </w:r>
    </w:p>
    <w:p w14:paraId="59C3AC7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   模拟废矿物油等可燃性危废在储存或使用过程中因操作不慎、防范不当，遇明火或高温引发火灾事故。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 xml:space="preserve"> </w:t>
      </w:r>
    </w:p>
    <w:p w14:paraId="65C7B7B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九、演练具体步骤</w:t>
      </w:r>
    </w:p>
    <w:p w14:paraId="7B2C68F5">
      <w:pPr>
        <w:numPr>
          <w:ilvl w:val="0"/>
          <w:numId w:val="2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中控室发现危险废物暂存库红外温控系统发出高温报警，监控中发现明火，立即向现场负责人王泳霖报告，并做好记录。</w:t>
      </w:r>
    </w:p>
    <w:p w14:paraId="749C362D">
      <w:pPr>
        <w:numPr>
          <w:ilvl w:val="0"/>
          <w:numId w:val="2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王泳霖组织当班人员赶赴现场，控制事故的发展，组织无关人员撤离、疏散，做好隔离工作。</w:t>
      </w:r>
    </w:p>
    <w:p w14:paraId="52062B18">
      <w:pPr>
        <w:numPr>
          <w:ilvl w:val="0"/>
          <w:numId w:val="2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现场处置人员就近用干粉灭火器进行初期火灾扑救，并使用沙土进行围堵防止流淌（切勿将水流直接射至熔融物，以免引起严重的流淌火灾或引起剧烈的沸溅）灭火时人员须站在上风口，佩带好防毒口罩和防护用品。</w:t>
      </w:r>
    </w:p>
    <w:p w14:paraId="315601F5">
      <w:pPr>
        <w:numPr>
          <w:ilvl w:val="0"/>
          <w:numId w:val="2"/>
        </w:numPr>
        <w:ind w:leftChars="0"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经现场处置小组紧急处置火灾得到控制，事故现场进行善后处理，并对事故应急后的废弃物进行收集避免对环境产生污染。</w:t>
      </w:r>
    </w:p>
    <w:p w14:paraId="228AC203">
      <w:pPr>
        <w:numPr>
          <w:ilvl w:val="0"/>
          <w:numId w:val="0"/>
        </w:numPr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十、注意事项 </w:t>
      </w:r>
    </w:p>
    <w:p w14:paraId="69D2C847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1、操作人员佩戴自吸过滤式口罩，不要直接接触泄漏物</w:t>
      </w:r>
    </w:p>
    <w:p w14:paraId="1D07827D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2、使用无火花工具收集回收或运至废物处理场所处置。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12E97"/>
    <w:multiLevelType w:val="singleLevel"/>
    <w:tmpl w:val="B1D12E9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71E7E0"/>
    <w:multiLevelType w:val="singleLevel"/>
    <w:tmpl w:val="F471E7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MDcwY2RmMDY4MzA1NTBjMWI5NWNkMTA5YTQ0YzEifQ=="/>
  </w:docVars>
  <w:rsids>
    <w:rsidRoot w:val="00000000"/>
    <w:rsid w:val="02FA438B"/>
    <w:rsid w:val="05F72E03"/>
    <w:rsid w:val="0C601702"/>
    <w:rsid w:val="10190546"/>
    <w:rsid w:val="10875718"/>
    <w:rsid w:val="1BF43C15"/>
    <w:rsid w:val="22F369D5"/>
    <w:rsid w:val="23700025"/>
    <w:rsid w:val="23E427C1"/>
    <w:rsid w:val="27743E5C"/>
    <w:rsid w:val="2AC11AAE"/>
    <w:rsid w:val="2DF86E1A"/>
    <w:rsid w:val="3E75253C"/>
    <w:rsid w:val="4161314A"/>
    <w:rsid w:val="43FE4D82"/>
    <w:rsid w:val="44807F91"/>
    <w:rsid w:val="4B967460"/>
    <w:rsid w:val="4D267823"/>
    <w:rsid w:val="52876F9F"/>
    <w:rsid w:val="53AB0A82"/>
    <w:rsid w:val="58466FCB"/>
    <w:rsid w:val="5AC11E4C"/>
    <w:rsid w:val="5FA40A7B"/>
    <w:rsid w:val="60936B26"/>
    <w:rsid w:val="69E1139D"/>
    <w:rsid w:val="6D94212F"/>
    <w:rsid w:val="6F655B31"/>
    <w:rsid w:val="70067B96"/>
    <w:rsid w:val="74D06143"/>
    <w:rsid w:val="74D639E0"/>
    <w:rsid w:val="762F6E99"/>
    <w:rsid w:val="76760624"/>
    <w:rsid w:val="77253DF8"/>
    <w:rsid w:val="777A4144"/>
    <w:rsid w:val="78931861"/>
    <w:rsid w:val="78A86C46"/>
    <w:rsid w:val="7C6D4277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823</Characters>
  <Lines>0</Lines>
  <Paragraphs>0</Paragraphs>
  <TotalTime>19</TotalTime>
  <ScaleCrop>false</ScaleCrop>
  <LinksUpToDate>false</LinksUpToDate>
  <CharactersWithSpaces>846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2020-06-15T07:14:00Z</dcterms:created>
  <dc:creator>Administrator</dc:creator>
  <cp:lastModifiedBy>日照锦昌刘卫实、</cp:lastModifiedBy>
  <cp:lastPrinted>2025-01-02T05:45:00Z</cp:lastPrinted>
  <dcterms:modified xsi:type="dcterms:W3CDTF">2025-01-03T02:49:15Z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A619B27CCF874062B098638DA7A324D3_12</vt:lpwstr>
  </property>
  <property fmtid="{D5CDD505-2E9C-101B-9397-08002B2CF9AE}" pid="4" name="KSOTemplateDocerSaveRecord">
    <vt:lpwstr>eyJoZGlkIjoiM2NkMDcwY2RmMDY4MzA1NTBjMWI5NWNkMTA5YTQ0YzEiLCJ1c2VySWQiOiI5OTA1NjkyMTUifQ==</vt:lpwstr>
  </property>
</Properties>
</file>